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CDBE" w14:textId="77777777" w:rsidR="005A7AD8" w:rsidRPr="005A7AD8" w:rsidRDefault="005A7AD8" w:rsidP="005A7AD8">
      <w:pPr>
        <w:pStyle w:val="Heading1"/>
        <w:rPr>
          <w:rFonts w:eastAsia="Times New Roman"/>
          <w:lang w:eastAsia="nb-NO"/>
        </w:rPr>
      </w:pPr>
      <w:r w:rsidRPr="005A7AD8">
        <w:rPr>
          <w:rFonts w:eastAsia="Times New Roman"/>
          <w:lang w:eastAsia="nb-NO"/>
        </w:rPr>
        <w:t>Rapporteringsskjema vedrørende frysing av midler</w:t>
      </w:r>
    </w:p>
    <w:p w14:paraId="0E607533" w14:textId="77777777" w:rsidR="005A7AD8" w:rsidRDefault="005A7AD8" w:rsidP="00055616">
      <w:p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5D390987" w14:textId="544FA457" w:rsidR="00055616" w:rsidRPr="00055616" w:rsidRDefault="00055616" w:rsidP="00055616">
      <w:p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Mottaker: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115"/>
      </w:tblGrid>
      <w:tr w:rsidR="00055616" w:rsidRPr="00055616" w14:paraId="0ECB647B" w14:textId="77777777" w:rsidTr="005A7AD8">
        <w:tc>
          <w:tcPr>
            <w:tcW w:w="945" w:type="dxa"/>
            <w:hideMark/>
          </w:tcPr>
          <w:p w14:paraId="702F6844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Til:</w:t>
            </w:r>
          </w:p>
        </w:tc>
        <w:tc>
          <w:tcPr>
            <w:tcW w:w="8115" w:type="dxa"/>
            <w:hideMark/>
          </w:tcPr>
          <w:p w14:paraId="65BFEBF1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Utenriksdepartementet, ved Rettsavdelingen, seksjon for humanitær- og strafferett</w:t>
            </w:r>
          </w:p>
        </w:tc>
      </w:tr>
      <w:tr w:rsidR="00055616" w:rsidRPr="00055616" w14:paraId="40B63BB6" w14:textId="77777777" w:rsidTr="005A7AD8">
        <w:tc>
          <w:tcPr>
            <w:tcW w:w="945" w:type="dxa"/>
            <w:hideMark/>
          </w:tcPr>
          <w:p w14:paraId="2BDA73B0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E-post:</w:t>
            </w:r>
          </w:p>
        </w:tc>
        <w:tc>
          <w:tcPr>
            <w:tcW w:w="8115" w:type="dxa"/>
            <w:hideMark/>
          </w:tcPr>
          <w:p w14:paraId="4C1AF1AC" w14:textId="372A4408" w:rsidR="00055616" w:rsidRPr="00055616" w:rsidRDefault="000442B9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4" w:history="1">
              <w:r w:rsidRPr="00264A2E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nb-NO"/>
                  <w14:ligatures w14:val="none"/>
                </w:rPr>
                <w:t>sanksjoner@mfa.no  </w:t>
              </w:r>
            </w:hyperlink>
          </w:p>
        </w:tc>
      </w:tr>
    </w:tbl>
    <w:p w14:paraId="4F225FFF" w14:textId="77777777" w:rsidR="005A7AD8" w:rsidRDefault="005A7AD8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2A1D81FF" w14:textId="473ECBEF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Avsender: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115"/>
      </w:tblGrid>
      <w:tr w:rsidR="00055616" w:rsidRPr="00055616" w14:paraId="55CD3B4E" w14:textId="77777777" w:rsidTr="005A7AD8">
        <w:tc>
          <w:tcPr>
            <w:tcW w:w="945" w:type="dxa"/>
            <w:hideMark/>
          </w:tcPr>
          <w:p w14:paraId="4910D50D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Fra:</w:t>
            </w:r>
          </w:p>
        </w:tc>
        <w:tc>
          <w:tcPr>
            <w:tcW w:w="8115" w:type="dxa"/>
            <w:hideMark/>
          </w:tcPr>
          <w:p w14:paraId="25CA1D28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Navn finansinstitusjon/annen rapporteringspliktig:</w:t>
            </w:r>
          </w:p>
        </w:tc>
      </w:tr>
      <w:tr w:rsidR="00055616" w:rsidRPr="00055616" w14:paraId="21203374" w14:textId="77777777" w:rsidTr="005A7AD8">
        <w:tc>
          <w:tcPr>
            <w:tcW w:w="945" w:type="dxa"/>
            <w:hideMark/>
          </w:tcPr>
          <w:p w14:paraId="3D690CE2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8115" w:type="dxa"/>
            <w:hideMark/>
          </w:tcPr>
          <w:p w14:paraId="02200303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Navn avdeling:</w:t>
            </w:r>
          </w:p>
        </w:tc>
      </w:tr>
      <w:tr w:rsidR="00055616" w:rsidRPr="00055616" w14:paraId="7C9EE46D" w14:textId="77777777" w:rsidTr="005A7AD8">
        <w:tc>
          <w:tcPr>
            <w:tcW w:w="945" w:type="dxa"/>
            <w:hideMark/>
          </w:tcPr>
          <w:p w14:paraId="6B62A6CE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8115" w:type="dxa"/>
            <w:hideMark/>
          </w:tcPr>
          <w:p w14:paraId="42A6307C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Navn kontaktperson:</w:t>
            </w:r>
          </w:p>
        </w:tc>
      </w:tr>
      <w:tr w:rsidR="00055616" w:rsidRPr="00055616" w14:paraId="30911D1D" w14:textId="77777777" w:rsidTr="005A7AD8">
        <w:tc>
          <w:tcPr>
            <w:tcW w:w="945" w:type="dxa"/>
            <w:hideMark/>
          </w:tcPr>
          <w:p w14:paraId="76AE3290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8115" w:type="dxa"/>
            <w:hideMark/>
          </w:tcPr>
          <w:p w14:paraId="13D6C004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Adresse/kontaktinformasjon:</w:t>
            </w:r>
          </w:p>
        </w:tc>
      </w:tr>
    </w:tbl>
    <w:p w14:paraId="4A16BC33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 </w:t>
      </w:r>
    </w:p>
    <w:p w14:paraId="653EC21F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Dato for frysing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4215"/>
      </w:tblGrid>
      <w:tr w:rsidR="00055616" w:rsidRPr="00055616" w14:paraId="27302922" w14:textId="77777777" w:rsidTr="005A7AD8">
        <w:tc>
          <w:tcPr>
            <w:tcW w:w="4230" w:type="dxa"/>
            <w:hideMark/>
          </w:tcPr>
          <w:p w14:paraId="33AA180C" w14:textId="1B1B1644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Dato</w:t>
            </w:r>
            <w:r w:rsidR="005A7A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:</w:t>
            </w:r>
          </w:p>
        </w:tc>
        <w:tc>
          <w:tcPr>
            <w:tcW w:w="4215" w:type="dxa"/>
            <w:hideMark/>
          </w:tcPr>
          <w:p w14:paraId="1F6956B5" w14:textId="7931E5EC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Gjennomført av (avdeling og person)</w:t>
            </w:r>
            <w:r w:rsidR="005A7A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:</w:t>
            </w:r>
          </w:p>
        </w:tc>
      </w:tr>
      <w:tr w:rsidR="00055616" w:rsidRPr="00055616" w14:paraId="3B4C9A70" w14:textId="77777777" w:rsidTr="005A7AD8">
        <w:tc>
          <w:tcPr>
            <w:tcW w:w="4230" w:type="dxa"/>
            <w:hideMark/>
          </w:tcPr>
          <w:p w14:paraId="4DC1B3C9" w14:textId="77777777" w:rsid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7DA6CCD9" w14:textId="77777777" w:rsidR="005A7AD8" w:rsidRPr="00055616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  <w:tc>
          <w:tcPr>
            <w:tcW w:w="4215" w:type="dxa"/>
            <w:hideMark/>
          </w:tcPr>
          <w:p w14:paraId="030D9653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04CD7B95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 Kunde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055616" w:rsidRPr="00055616" w14:paraId="1498EA4A" w14:textId="77777777" w:rsidTr="005A7AD8">
        <w:tc>
          <w:tcPr>
            <w:tcW w:w="2820" w:type="dxa"/>
            <w:hideMark/>
          </w:tcPr>
          <w:p w14:paraId="5A0AB2C8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Navn</w:t>
            </w:r>
          </w:p>
        </w:tc>
        <w:tc>
          <w:tcPr>
            <w:tcW w:w="2820" w:type="dxa"/>
            <w:hideMark/>
          </w:tcPr>
          <w:p w14:paraId="67799093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Fødsels- / organisasjonsnummer</w:t>
            </w:r>
          </w:p>
        </w:tc>
        <w:tc>
          <w:tcPr>
            <w:tcW w:w="2820" w:type="dxa"/>
            <w:hideMark/>
          </w:tcPr>
          <w:p w14:paraId="3DAC4326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Adresse</w:t>
            </w:r>
          </w:p>
        </w:tc>
      </w:tr>
      <w:tr w:rsidR="00055616" w:rsidRPr="00055616" w14:paraId="378B8A0B" w14:textId="77777777" w:rsidTr="005A7AD8">
        <w:tc>
          <w:tcPr>
            <w:tcW w:w="2820" w:type="dxa"/>
            <w:hideMark/>
          </w:tcPr>
          <w:p w14:paraId="27E7E37F" w14:textId="77777777" w:rsid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4960D86C" w14:textId="77777777" w:rsidR="005A7AD8" w:rsidRPr="00055616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  <w:tc>
          <w:tcPr>
            <w:tcW w:w="2820" w:type="dxa"/>
            <w:hideMark/>
          </w:tcPr>
          <w:p w14:paraId="235B8246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08A18582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7F3B9C36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 Konto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055616" w:rsidRPr="00055616" w14:paraId="3107D9A0" w14:textId="77777777" w:rsidTr="005A7AD8">
        <w:tc>
          <w:tcPr>
            <w:tcW w:w="2820" w:type="dxa"/>
            <w:hideMark/>
          </w:tcPr>
          <w:p w14:paraId="2CE4CA1D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Type konto</w:t>
            </w:r>
          </w:p>
        </w:tc>
        <w:tc>
          <w:tcPr>
            <w:tcW w:w="2820" w:type="dxa"/>
            <w:hideMark/>
          </w:tcPr>
          <w:p w14:paraId="602A962C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Kontonummer</w:t>
            </w:r>
          </w:p>
        </w:tc>
        <w:tc>
          <w:tcPr>
            <w:tcW w:w="2820" w:type="dxa"/>
            <w:hideMark/>
          </w:tcPr>
          <w:p w14:paraId="5CCFF571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Innestående på konto på dato for frysing</w:t>
            </w:r>
          </w:p>
        </w:tc>
      </w:tr>
      <w:tr w:rsidR="00055616" w:rsidRPr="00055616" w14:paraId="485B8954" w14:textId="77777777" w:rsidTr="005A7AD8">
        <w:tc>
          <w:tcPr>
            <w:tcW w:w="2820" w:type="dxa"/>
            <w:hideMark/>
          </w:tcPr>
          <w:p w14:paraId="1534A658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1FDE41EE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2C9417A3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1EC47E3B" w14:textId="77777777" w:rsidTr="005A7AD8">
        <w:tc>
          <w:tcPr>
            <w:tcW w:w="2820" w:type="dxa"/>
            <w:hideMark/>
          </w:tcPr>
          <w:p w14:paraId="7AB02F6F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54189FF2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4FBCF309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29EB88DB" w14:textId="77777777" w:rsidTr="005A7AD8">
        <w:tc>
          <w:tcPr>
            <w:tcW w:w="2820" w:type="dxa"/>
            <w:hideMark/>
          </w:tcPr>
          <w:p w14:paraId="732B6EBA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6443D8D8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19E2B94D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22548EEB" w14:textId="77777777" w:rsidTr="005A7AD8">
        <w:tc>
          <w:tcPr>
            <w:tcW w:w="2820" w:type="dxa"/>
            <w:hideMark/>
          </w:tcPr>
          <w:p w14:paraId="4BEDF0C8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023AFD7B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2C1AFC7A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13C4584B" w14:textId="77777777" w:rsidR="005A7AD8" w:rsidRDefault="005A7AD8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2131A32D" w14:textId="77777777" w:rsidR="005A7AD8" w:rsidRDefault="005A7AD8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2954D5AB" w14:textId="77777777" w:rsidR="005A7AD8" w:rsidRDefault="005A7AD8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29635610" w14:textId="77777777" w:rsidR="005A7AD8" w:rsidRDefault="005A7AD8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20FB9980" w14:textId="3695BC3E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Transaksjon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790"/>
        <w:gridCol w:w="2865"/>
      </w:tblGrid>
      <w:tr w:rsidR="00055616" w:rsidRPr="00055616" w14:paraId="22DA5701" w14:textId="77777777" w:rsidTr="00055616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6" w:space="0" w:color="EDEDED"/>
              <w:right w:val="nil"/>
            </w:tcBorders>
            <w:hideMark/>
          </w:tcPr>
          <w:p w14:paraId="6F3C8BF4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Type transaksjon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EDEDED"/>
              <w:right w:val="nil"/>
            </w:tcBorders>
            <w:hideMark/>
          </w:tcPr>
          <w:p w14:paraId="00D20249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Avsender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6" w:space="0" w:color="EDEDED"/>
              <w:right w:val="single" w:sz="4" w:space="0" w:color="auto"/>
            </w:tcBorders>
            <w:hideMark/>
          </w:tcPr>
          <w:p w14:paraId="13AE5AB4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Mottaker</w:t>
            </w:r>
          </w:p>
        </w:tc>
      </w:tr>
      <w:tr w:rsidR="00055616" w:rsidRPr="00055616" w14:paraId="0DD0D55C" w14:textId="77777777" w:rsidTr="00055616">
        <w:tc>
          <w:tcPr>
            <w:tcW w:w="2790" w:type="dxa"/>
            <w:tcBorders>
              <w:top w:val="nil"/>
              <w:left w:val="single" w:sz="4" w:space="0" w:color="auto"/>
              <w:bottom w:val="single" w:sz="6" w:space="0" w:color="EDEDED"/>
              <w:right w:val="nil"/>
            </w:tcBorders>
            <w:hideMark/>
          </w:tcPr>
          <w:p w14:paraId="2D487567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EDEDED"/>
              <w:right w:val="nil"/>
            </w:tcBorders>
            <w:hideMark/>
          </w:tcPr>
          <w:p w14:paraId="4FCCBCCF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EDEDED"/>
              <w:right w:val="single" w:sz="4" w:space="0" w:color="auto"/>
            </w:tcBorders>
            <w:hideMark/>
          </w:tcPr>
          <w:p w14:paraId="7C741EDC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444EB90E" w14:textId="77777777" w:rsidTr="00055616">
        <w:tc>
          <w:tcPr>
            <w:tcW w:w="2790" w:type="dxa"/>
            <w:tcBorders>
              <w:top w:val="nil"/>
              <w:left w:val="single" w:sz="4" w:space="0" w:color="auto"/>
              <w:bottom w:val="single" w:sz="6" w:space="0" w:color="EDEDED"/>
              <w:right w:val="nil"/>
            </w:tcBorders>
            <w:hideMark/>
          </w:tcPr>
          <w:p w14:paraId="1F95F295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EDEDED"/>
              <w:right w:val="nil"/>
            </w:tcBorders>
            <w:hideMark/>
          </w:tcPr>
          <w:p w14:paraId="5687EE88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EDEDED"/>
              <w:right w:val="single" w:sz="4" w:space="0" w:color="auto"/>
            </w:tcBorders>
            <w:hideMark/>
          </w:tcPr>
          <w:p w14:paraId="37D6BE49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669BCA1F" w14:textId="77777777" w:rsidTr="00055616">
        <w:tc>
          <w:tcPr>
            <w:tcW w:w="2790" w:type="dxa"/>
            <w:tcBorders>
              <w:top w:val="nil"/>
              <w:left w:val="single" w:sz="4" w:space="0" w:color="auto"/>
              <w:bottom w:val="single" w:sz="6" w:space="0" w:color="EDEDED"/>
              <w:right w:val="nil"/>
            </w:tcBorders>
            <w:hideMark/>
          </w:tcPr>
          <w:p w14:paraId="1B1E3351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EDEDED"/>
              <w:right w:val="nil"/>
            </w:tcBorders>
            <w:hideMark/>
          </w:tcPr>
          <w:p w14:paraId="70A36D1C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EDEDED"/>
              <w:right w:val="single" w:sz="4" w:space="0" w:color="auto"/>
            </w:tcBorders>
            <w:hideMark/>
          </w:tcPr>
          <w:p w14:paraId="489DBE56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58AD1B15" w14:textId="77777777" w:rsidTr="00055616">
        <w:tc>
          <w:tcPr>
            <w:tcW w:w="8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0226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Kommentarer:</w:t>
            </w:r>
          </w:p>
        </w:tc>
      </w:tr>
    </w:tbl>
    <w:p w14:paraId="03F4E613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 Andre midler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055616" w:rsidRPr="00055616" w14:paraId="45C816EC" w14:textId="77777777" w:rsidTr="005A7AD8">
        <w:tc>
          <w:tcPr>
            <w:tcW w:w="2820" w:type="dxa"/>
            <w:hideMark/>
          </w:tcPr>
          <w:p w14:paraId="652B25FD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Tjeneste/produkter (eksempelvis Trade Finance produkter, verdipapirer, fond </w:t>
            </w:r>
            <w:proofErr w:type="spellStart"/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osv</w:t>
            </w:r>
            <w:proofErr w:type="spellEnd"/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)</w:t>
            </w:r>
          </w:p>
        </w:tc>
        <w:tc>
          <w:tcPr>
            <w:tcW w:w="2820" w:type="dxa"/>
            <w:hideMark/>
          </w:tcPr>
          <w:p w14:paraId="435D58DD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Spesifisering av midler/tjeneste/produkter (nummerangivelse, utstedelses-/åpningsdato, involverte parter </w:t>
            </w:r>
            <w:proofErr w:type="spellStart"/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osv</w:t>
            </w:r>
            <w:proofErr w:type="spellEnd"/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)</w:t>
            </w:r>
          </w:p>
        </w:tc>
        <w:tc>
          <w:tcPr>
            <w:tcW w:w="2820" w:type="dxa"/>
            <w:hideMark/>
          </w:tcPr>
          <w:p w14:paraId="6F26FD16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Sum av midler</w:t>
            </w:r>
          </w:p>
        </w:tc>
      </w:tr>
      <w:tr w:rsidR="00055616" w:rsidRPr="00055616" w14:paraId="22E749A6" w14:textId="77777777" w:rsidTr="005A7AD8">
        <w:tc>
          <w:tcPr>
            <w:tcW w:w="2820" w:type="dxa"/>
            <w:hideMark/>
          </w:tcPr>
          <w:p w14:paraId="32B43F46" w14:textId="77777777" w:rsid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28244529" w14:textId="77777777" w:rsidR="005A7AD8" w:rsidRPr="00055616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  <w:tc>
          <w:tcPr>
            <w:tcW w:w="2820" w:type="dxa"/>
            <w:hideMark/>
          </w:tcPr>
          <w:p w14:paraId="127DFF2D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06B32D8E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22AD6F79" w14:textId="77777777" w:rsidTr="005A7AD8">
        <w:tc>
          <w:tcPr>
            <w:tcW w:w="2820" w:type="dxa"/>
            <w:hideMark/>
          </w:tcPr>
          <w:p w14:paraId="48512B1B" w14:textId="77777777" w:rsidR="005A7AD8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1E012D77" w14:textId="47EC1E3F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2E39DEA3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7D1ED3BA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7F991C54" w14:textId="77777777" w:rsidTr="005A7AD8">
        <w:tc>
          <w:tcPr>
            <w:tcW w:w="2820" w:type="dxa"/>
            <w:hideMark/>
          </w:tcPr>
          <w:p w14:paraId="3CB21B1D" w14:textId="77777777" w:rsidR="005A7AD8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729A33D2" w14:textId="6CEF8AF0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20C2E857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70581E8E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2FE0AE57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Hjemmelsgrunnlag for frysing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4215"/>
      </w:tblGrid>
      <w:tr w:rsidR="00055616" w:rsidRPr="00055616" w14:paraId="6889FBEE" w14:textId="77777777" w:rsidTr="005A7AD8">
        <w:tc>
          <w:tcPr>
            <w:tcW w:w="4230" w:type="dxa"/>
            <w:hideMark/>
          </w:tcPr>
          <w:p w14:paraId="598D01C4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Forskrift</w:t>
            </w:r>
          </w:p>
        </w:tc>
        <w:tc>
          <w:tcPr>
            <w:tcW w:w="4215" w:type="dxa"/>
            <w:hideMark/>
          </w:tcPr>
          <w:p w14:paraId="1189A4F5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Bestemmelse</w:t>
            </w:r>
          </w:p>
        </w:tc>
      </w:tr>
      <w:tr w:rsidR="00055616" w:rsidRPr="00055616" w14:paraId="42EDA51C" w14:textId="77777777" w:rsidTr="005A7AD8">
        <w:tc>
          <w:tcPr>
            <w:tcW w:w="4230" w:type="dxa"/>
            <w:hideMark/>
          </w:tcPr>
          <w:p w14:paraId="15B51B84" w14:textId="77777777" w:rsid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2C7E38F2" w14:textId="77777777" w:rsidR="005A7AD8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1092CAC1" w14:textId="77777777" w:rsidR="005A7AD8" w:rsidRPr="00055616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  <w:tc>
          <w:tcPr>
            <w:tcW w:w="4215" w:type="dxa"/>
            <w:hideMark/>
          </w:tcPr>
          <w:p w14:paraId="6A791A2A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31E3F392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4215"/>
      </w:tblGrid>
      <w:tr w:rsidR="00055616" w:rsidRPr="00055616" w14:paraId="7B350B1B" w14:textId="77777777" w:rsidTr="005A7AD8">
        <w:tc>
          <w:tcPr>
            <w:tcW w:w="4230" w:type="dxa"/>
            <w:hideMark/>
          </w:tcPr>
          <w:p w14:paraId="1103FE0F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Sted, dato</w:t>
            </w:r>
          </w:p>
        </w:tc>
        <w:tc>
          <w:tcPr>
            <w:tcW w:w="4215" w:type="dxa"/>
            <w:hideMark/>
          </w:tcPr>
          <w:p w14:paraId="61364D01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Signatur, tittel</w:t>
            </w:r>
          </w:p>
        </w:tc>
      </w:tr>
      <w:tr w:rsidR="00055616" w:rsidRPr="00055616" w14:paraId="0B0479F3" w14:textId="77777777" w:rsidTr="005A7AD8">
        <w:tc>
          <w:tcPr>
            <w:tcW w:w="4230" w:type="dxa"/>
            <w:hideMark/>
          </w:tcPr>
          <w:p w14:paraId="2B291127" w14:textId="77777777" w:rsid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16B3DF15" w14:textId="77777777" w:rsidR="005A7AD8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4A2DA63F" w14:textId="77777777" w:rsidR="005A7AD8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3CF812A7" w14:textId="77777777" w:rsidR="005A7AD8" w:rsidRPr="00055616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  <w:tc>
          <w:tcPr>
            <w:tcW w:w="4215" w:type="dxa"/>
            <w:hideMark/>
          </w:tcPr>
          <w:p w14:paraId="13F076A6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7DB45D16" w14:textId="77777777" w:rsidR="00A02EE5" w:rsidRDefault="00A02EE5"/>
    <w:sectPr w:rsidR="00A0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16"/>
    <w:rsid w:val="000442B9"/>
    <w:rsid w:val="00055616"/>
    <w:rsid w:val="005A7AD8"/>
    <w:rsid w:val="00810C6E"/>
    <w:rsid w:val="00A02EE5"/>
    <w:rsid w:val="00A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A861"/>
  <w15:chartTrackingRefBased/>
  <w15:docId w15:val="{E2571B8F-0AE1-4457-9895-2BF96A9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A7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rong">
    <w:name w:val="Strong"/>
    <w:basedOn w:val="DefaultParagraphFont"/>
    <w:uiPriority w:val="22"/>
    <w:qFormat/>
    <w:rsid w:val="00055616"/>
    <w:rPr>
      <w:b/>
      <w:bCs/>
    </w:rPr>
  </w:style>
  <w:style w:type="character" w:styleId="Hyperlink">
    <w:name w:val="Hyperlink"/>
    <w:basedOn w:val="DefaultParagraphFont"/>
    <w:uiPriority w:val="99"/>
    <w:unhideWhenUsed/>
    <w:rsid w:val="000556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61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A7AD8"/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A7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ksjoner@mfa.no%20&#16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Norwegian Ministry of Foreign Affairs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Martin Brynildsrud</dc:creator>
  <cp:keywords/>
  <dc:description/>
  <cp:lastModifiedBy>Andersson, Martin Brynildsrud</cp:lastModifiedBy>
  <cp:revision>3</cp:revision>
  <dcterms:created xsi:type="dcterms:W3CDTF">2023-07-05T12:14:00Z</dcterms:created>
  <dcterms:modified xsi:type="dcterms:W3CDTF">2023-07-05T12:14:00Z</dcterms:modified>
</cp:coreProperties>
</file>