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D152" w14:textId="71D465AF" w:rsidR="000613B7" w:rsidRPr="00A75F2E" w:rsidRDefault="000613B7" w:rsidP="000613B7">
      <w:pPr>
        <w:spacing w:after="240"/>
        <w:rPr>
          <w:rFonts w:asciiTheme="minorHAnsi" w:hAnsiTheme="minorHAnsi"/>
          <w:b/>
        </w:rPr>
      </w:pPr>
      <w:r w:rsidRPr="00A75F2E">
        <w:rPr>
          <w:rFonts w:asciiTheme="minorHAnsi" w:hAnsiTheme="minorHAnsi"/>
          <w:b/>
        </w:rPr>
        <w:t>Vedlegg 1: Tabellforklaring til vedlegg 2 – Kriteriedata for kommunene 20</w:t>
      </w:r>
      <w:r w:rsidR="00482312" w:rsidRPr="00A75F2E">
        <w:rPr>
          <w:rFonts w:asciiTheme="minorHAnsi" w:hAnsiTheme="minorHAnsi"/>
          <w:b/>
        </w:rPr>
        <w:t>2</w:t>
      </w:r>
      <w:r w:rsidR="002832D8">
        <w:rPr>
          <w:rFonts w:asciiTheme="minorHAnsi" w:hAnsiTheme="minorHAnsi"/>
          <w:b/>
        </w:rPr>
        <w:t>3</w:t>
      </w:r>
      <w:r w:rsidR="009B1072" w:rsidRPr="00A75F2E">
        <w:rPr>
          <w:rFonts w:asciiTheme="minorHAnsi" w:hAnsiTheme="minorHAnsi"/>
          <w:b/>
        </w:rPr>
        <w:t xml:space="preserve"> – </w:t>
      </w:r>
      <w:r w:rsidR="00B30D9B">
        <w:rPr>
          <w:rFonts w:asciiTheme="minorHAnsi" w:hAnsiTheme="minorHAnsi"/>
          <w:b/>
        </w:rPr>
        <w:t xml:space="preserve">ny og korrigert tabell - </w:t>
      </w:r>
      <w:r w:rsidR="002F5215">
        <w:rPr>
          <w:rFonts w:asciiTheme="minorHAnsi" w:hAnsiTheme="minorHAnsi"/>
          <w:b/>
        </w:rPr>
        <w:t>september</w:t>
      </w:r>
      <w:r w:rsidR="00C2564C" w:rsidRPr="008B645C">
        <w:rPr>
          <w:rFonts w:asciiTheme="minorHAnsi" w:hAnsiTheme="minorHAnsi"/>
          <w:b/>
        </w:rPr>
        <w:t>-</w:t>
      </w:r>
      <w:r w:rsidR="009B1072" w:rsidRPr="00A75F2E">
        <w:rPr>
          <w:rFonts w:asciiTheme="minorHAnsi" w:hAnsiTheme="minorHAnsi"/>
          <w:b/>
        </w:rPr>
        <w:t>utsendelse</w:t>
      </w:r>
    </w:p>
    <w:p w14:paraId="1CF2F7FB" w14:textId="7C4DDB0A" w:rsidR="000613B7" w:rsidRDefault="000613B7" w:rsidP="000613B7">
      <w:pPr>
        <w:spacing w:after="240"/>
        <w:rPr>
          <w:rFonts w:asciiTheme="minorHAnsi" w:hAnsiTheme="minorHAnsi"/>
        </w:rPr>
      </w:pPr>
      <w:r w:rsidRPr="00A75F2E">
        <w:rPr>
          <w:rFonts w:asciiTheme="minorHAnsi" w:hAnsiTheme="minorHAnsi"/>
        </w:rPr>
        <w:t>Vedlegg 2 viser kriteriedata som vil bli benyttet ved beregningen av rammetilskuddet til kommunene i 20</w:t>
      </w:r>
      <w:r w:rsidR="00482312" w:rsidRPr="00A75F2E">
        <w:rPr>
          <w:rFonts w:asciiTheme="minorHAnsi" w:hAnsiTheme="minorHAnsi"/>
        </w:rPr>
        <w:t>2</w:t>
      </w:r>
      <w:r w:rsidR="002832D8">
        <w:rPr>
          <w:rFonts w:asciiTheme="minorHAnsi" w:hAnsiTheme="minorHAnsi"/>
        </w:rPr>
        <w:t>3</w:t>
      </w:r>
      <w:r w:rsidRPr="00A75F2E">
        <w:rPr>
          <w:rFonts w:asciiTheme="minorHAnsi" w:hAnsiTheme="minorHAnsi"/>
        </w:rPr>
        <w:t>. Tallene er absolutte, ikke andeler. Andeler vil bli regnet ut i forbindelse med den endelige beregningen av rammetilskuddet for 20</w:t>
      </w:r>
      <w:r w:rsidR="00482312" w:rsidRPr="00A75F2E">
        <w:rPr>
          <w:rFonts w:asciiTheme="minorHAnsi" w:hAnsiTheme="minorHAnsi"/>
        </w:rPr>
        <w:t>2</w:t>
      </w:r>
      <w:r w:rsidR="002832D8">
        <w:rPr>
          <w:rFonts w:asciiTheme="minorHAnsi" w:hAnsiTheme="minorHAnsi"/>
        </w:rPr>
        <w:t>3</w:t>
      </w:r>
      <w:r w:rsidRPr="00A75F2E">
        <w:rPr>
          <w:rFonts w:asciiTheme="minorHAnsi" w:hAnsiTheme="minorHAnsi"/>
        </w:rPr>
        <w:t>.</w:t>
      </w:r>
    </w:p>
    <w:p w14:paraId="32D2C8AB" w14:textId="3D273B39" w:rsidR="00B30D9B" w:rsidRPr="00A75F2E" w:rsidRDefault="00B30D9B" w:rsidP="000613B7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Departementet har fått beskjed fra SSB om at det var feil i tallene for antall landbrukseiendommer</w:t>
      </w:r>
      <w:r w:rsidR="00101CDB">
        <w:rPr>
          <w:rFonts w:asciiTheme="minorHAnsi" w:hAnsiTheme="minorHAnsi"/>
        </w:rPr>
        <w:t xml:space="preserve"> som ble lagt ut 1. september. Feilen gjaldt ikke alle kommuner</w:t>
      </w:r>
      <w:r>
        <w:rPr>
          <w:rFonts w:asciiTheme="minorHAnsi" w:hAnsiTheme="minorHAnsi"/>
        </w:rPr>
        <w:t>. Kolonne 1 viser korrigerte og riktig</w:t>
      </w:r>
      <w:r w:rsidR="00AB3B9E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tall nå. </w:t>
      </w:r>
    </w:p>
    <w:p w14:paraId="387C1DF3" w14:textId="57ECB7E0" w:rsidR="0090425E" w:rsidRPr="000613B7" w:rsidRDefault="00273C6C" w:rsidP="009A4B2D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  <w:i/>
        </w:rPr>
        <w:t>Kolonne 1</w:t>
      </w:r>
      <w:r w:rsidRPr="000613B7">
        <w:rPr>
          <w:rFonts w:asciiTheme="minorHAnsi" w:hAnsiTheme="minorHAnsi"/>
        </w:rPr>
        <w:t xml:space="preserve">: </w:t>
      </w:r>
      <w:r w:rsidR="009A4B2D" w:rsidRPr="00147A3C">
        <w:rPr>
          <w:rFonts w:asciiTheme="minorHAnsi" w:hAnsiTheme="minorHAnsi"/>
        </w:rPr>
        <w:t xml:space="preserve">Antall landbrukseiendommer </w:t>
      </w:r>
      <w:r w:rsidR="009A4B2D">
        <w:rPr>
          <w:rFonts w:asciiTheme="minorHAnsi" w:hAnsiTheme="minorHAnsi"/>
        </w:rPr>
        <w:t>per desember 2021</w:t>
      </w:r>
      <w:r w:rsidR="009A4B2D" w:rsidRPr="00147A3C">
        <w:rPr>
          <w:rFonts w:asciiTheme="minorHAnsi" w:hAnsiTheme="minorHAnsi"/>
        </w:rPr>
        <w:t xml:space="preserve">. </w:t>
      </w:r>
      <w:proofErr w:type="spellStart"/>
      <w:r w:rsidR="009A4B2D" w:rsidRPr="009A4B2D">
        <w:rPr>
          <w:rFonts w:asciiTheme="minorHAnsi" w:hAnsiTheme="minorHAnsi"/>
          <w:lang w:val="nn-NO"/>
        </w:rPr>
        <w:t>Landbrukseiendommer</w:t>
      </w:r>
      <w:proofErr w:type="spellEnd"/>
      <w:r w:rsidR="009A4B2D" w:rsidRPr="009A4B2D">
        <w:rPr>
          <w:rFonts w:asciiTheme="minorHAnsi" w:hAnsiTheme="minorHAnsi"/>
          <w:lang w:val="nn-NO"/>
        </w:rPr>
        <w:t xml:space="preserve"> i Landbruksregisteret per desember 202</w:t>
      </w:r>
      <w:r w:rsidR="009A4B2D">
        <w:rPr>
          <w:rFonts w:asciiTheme="minorHAnsi" w:hAnsiTheme="minorHAnsi"/>
          <w:lang w:val="nn-NO"/>
        </w:rPr>
        <w:t>1</w:t>
      </w:r>
      <w:r w:rsidR="009A4B2D" w:rsidRPr="009A4B2D">
        <w:rPr>
          <w:rFonts w:asciiTheme="minorHAnsi" w:hAnsiTheme="minorHAnsi"/>
          <w:lang w:val="nn-NO"/>
        </w:rPr>
        <w:t xml:space="preserve">. </w:t>
      </w:r>
      <w:proofErr w:type="spellStart"/>
      <w:r w:rsidR="009A4B2D" w:rsidRPr="009A4B2D">
        <w:rPr>
          <w:rFonts w:asciiTheme="minorHAnsi" w:hAnsiTheme="minorHAnsi"/>
          <w:lang w:val="nn-NO"/>
        </w:rPr>
        <w:t>Omfatter</w:t>
      </w:r>
      <w:proofErr w:type="spellEnd"/>
      <w:r w:rsidR="009A4B2D" w:rsidRPr="009A4B2D">
        <w:rPr>
          <w:rFonts w:asciiTheme="minorHAnsi" w:hAnsiTheme="minorHAnsi"/>
          <w:lang w:val="nn-NO"/>
        </w:rPr>
        <w:t xml:space="preserve"> alle </w:t>
      </w:r>
      <w:proofErr w:type="spellStart"/>
      <w:r w:rsidR="009A4B2D" w:rsidRPr="009A4B2D">
        <w:rPr>
          <w:rFonts w:asciiTheme="minorHAnsi" w:hAnsiTheme="minorHAnsi"/>
          <w:lang w:val="nn-NO"/>
        </w:rPr>
        <w:t>landbrukseiendommer</w:t>
      </w:r>
      <w:proofErr w:type="spellEnd"/>
      <w:r w:rsidR="009A4B2D" w:rsidRPr="009A4B2D">
        <w:rPr>
          <w:rFonts w:asciiTheme="minorHAnsi" w:hAnsiTheme="minorHAnsi"/>
          <w:lang w:val="nn-NO"/>
        </w:rPr>
        <w:t xml:space="preserve"> med minst 5 dekar jordbruksareal og/eller minst 25 dekar produktivt skogareal. </w:t>
      </w:r>
      <w:r w:rsidR="009A4B2D" w:rsidRPr="00147A3C">
        <w:rPr>
          <w:rFonts w:asciiTheme="minorHAnsi" w:hAnsiTheme="minorHAnsi"/>
        </w:rPr>
        <w:t>Kilde: SSB.</w:t>
      </w:r>
    </w:p>
    <w:p w14:paraId="5ED015BD" w14:textId="77777777" w:rsidR="000613B7" w:rsidRPr="00273C6C" w:rsidRDefault="000613B7" w:rsidP="000613B7">
      <w:pPr>
        <w:spacing w:after="240"/>
        <w:rPr>
          <w:rFonts w:asciiTheme="minorHAnsi" w:hAnsiTheme="minorHAnsi"/>
        </w:rPr>
      </w:pPr>
    </w:p>
    <w:p w14:paraId="6FDECF12" w14:textId="77777777" w:rsidR="00665175" w:rsidRPr="00273C6C" w:rsidRDefault="00665175" w:rsidP="000613B7"/>
    <w:sectPr w:rsidR="00665175" w:rsidRPr="00273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0942E" w14:textId="77777777" w:rsidR="00DE31C4" w:rsidRDefault="00DE31C4" w:rsidP="00031B50">
      <w:pPr>
        <w:spacing w:line="240" w:lineRule="auto"/>
      </w:pPr>
      <w:r>
        <w:separator/>
      </w:r>
    </w:p>
  </w:endnote>
  <w:endnote w:type="continuationSeparator" w:id="0">
    <w:p w14:paraId="1962F3C5" w14:textId="77777777" w:rsidR="00DE31C4" w:rsidRDefault="00DE31C4" w:rsidP="00031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F749" w14:textId="77777777" w:rsidR="00031B50" w:rsidRDefault="00031B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2B44" w14:textId="77777777" w:rsidR="00031B50" w:rsidRDefault="00031B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FEB9" w14:textId="77777777" w:rsidR="00031B50" w:rsidRDefault="00031B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5D7A" w14:textId="77777777" w:rsidR="00DE31C4" w:rsidRDefault="00DE31C4" w:rsidP="00031B50">
      <w:pPr>
        <w:spacing w:line="240" w:lineRule="auto"/>
      </w:pPr>
      <w:r>
        <w:separator/>
      </w:r>
    </w:p>
  </w:footnote>
  <w:footnote w:type="continuationSeparator" w:id="0">
    <w:p w14:paraId="59F3315B" w14:textId="77777777" w:rsidR="00DE31C4" w:rsidRDefault="00DE31C4" w:rsidP="00031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6F3E" w14:textId="77777777" w:rsidR="00031B50" w:rsidRDefault="00031B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91E8" w14:textId="77777777" w:rsidR="00031B50" w:rsidRDefault="00031B5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3587" w14:textId="77777777" w:rsidR="00031B50" w:rsidRDefault="00031B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E8"/>
    <w:rsid w:val="00010870"/>
    <w:rsid w:val="00031B50"/>
    <w:rsid w:val="00057203"/>
    <w:rsid w:val="000613B7"/>
    <w:rsid w:val="000747D4"/>
    <w:rsid w:val="00080BFD"/>
    <w:rsid w:val="000E21DC"/>
    <w:rsid w:val="00101CDB"/>
    <w:rsid w:val="00113001"/>
    <w:rsid w:val="00147A3C"/>
    <w:rsid w:val="00160EB4"/>
    <w:rsid w:val="001623C7"/>
    <w:rsid w:val="001D35FF"/>
    <w:rsid w:val="001D5B0B"/>
    <w:rsid w:val="001D6512"/>
    <w:rsid w:val="00255591"/>
    <w:rsid w:val="00271EC5"/>
    <w:rsid w:val="00273C6C"/>
    <w:rsid w:val="0028070C"/>
    <w:rsid w:val="002832D8"/>
    <w:rsid w:val="002A0E84"/>
    <w:rsid w:val="002A613F"/>
    <w:rsid w:val="002F5215"/>
    <w:rsid w:val="00303427"/>
    <w:rsid w:val="00313EC6"/>
    <w:rsid w:val="003272FF"/>
    <w:rsid w:val="0033253F"/>
    <w:rsid w:val="00353824"/>
    <w:rsid w:val="00364721"/>
    <w:rsid w:val="00382610"/>
    <w:rsid w:val="0038416C"/>
    <w:rsid w:val="00393552"/>
    <w:rsid w:val="003A36FA"/>
    <w:rsid w:val="003A78E6"/>
    <w:rsid w:val="00423B95"/>
    <w:rsid w:val="004577B9"/>
    <w:rsid w:val="00482312"/>
    <w:rsid w:val="00496494"/>
    <w:rsid w:val="004C2499"/>
    <w:rsid w:val="004C3D36"/>
    <w:rsid w:val="004D6D5C"/>
    <w:rsid w:val="0051422C"/>
    <w:rsid w:val="005667F5"/>
    <w:rsid w:val="005752B8"/>
    <w:rsid w:val="005B5718"/>
    <w:rsid w:val="005C7812"/>
    <w:rsid w:val="005E37BD"/>
    <w:rsid w:val="005E6200"/>
    <w:rsid w:val="00604331"/>
    <w:rsid w:val="00616735"/>
    <w:rsid w:val="006240C8"/>
    <w:rsid w:val="00665175"/>
    <w:rsid w:val="006854D6"/>
    <w:rsid w:val="006A4F87"/>
    <w:rsid w:val="006B6D4B"/>
    <w:rsid w:val="00702275"/>
    <w:rsid w:val="00772034"/>
    <w:rsid w:val="007F50D7"/>
    <w:rsid w:val="007F66E8"/>
    <w:rsid w:val="00812244"/>
    <w:rsid w:val="008262F8"/>
    <w:rsid w:val="00843955"/>
    <w:rsid w:val="008465BC"/>
    <w:rsid w:val="0086686C"/>
    <w:rsid w:val="008B645C"/>
    <w:rsid w:val="008C5DE5"/>
    <w:rsid w:val="008D0740"/>
    <w:rsid w:val="008D1648"/>
    <w:rsid w:val="0090425E"/>
    <w:rsid w:val="0092323D"/>
    <w:rsid w:val="009608D5"/>
    <w:rsid w:val="009773AD"/>
    <w:rsid w:val="009A4B2D"/>
    <w:rsid w:val="009B1072"/>
    <w:rsid w:val="009D3D1A"/>
    <w:rsid w:val="009D7B7C"/>
    <w:rsid w:val="00A124CF"/>
    <w:rsid w:val="00A33C7A"/>
    <w:rsid w:val="00A75F2E"/>
    <w:rsid w:val="00AB3B9E"/>
    <w:rsid w:val="00AE32FC"/>
    <w:rsid w:val="00B07754"/>
    <w:rsid w:val="00B30D9B"/>
    <w:rsid w:val="00B60103"/>
    <w:rsid w:val="00BE434F"/>
    <w:rsid w:val="00C0163A"/>
    <w:rsid w:val="00C12C12"/>
    <w:rsid w:val="00C14AE5"/>
    <w:rsid w:val="00C2564C"/>
    <w:rsid w:val="00C40D67"/>
    <w:rsid w:val="00C568FC"/>
    <w:rsid w:val="00D63012"/>
    <w:rsid w:val="00D63140"/>
    <w:rsid w:val="00D63504"/>
    <w:rsid w:val="00D65878"/>
    <w:rsid w:val="00D83813"/>
    <w:rsid w:val="00D85B01"/>
    <w:rsid w:val="00D875E8"/>
    <w:rsid w:val="00D96705"/>
    <w:rsid w:val="00DE31C4"/>
    <w:rsid w:val="00DF1BB7"/>
    <w:rsid w:val="00E033C7"/>
    <w:rsid w:val="00E40F9D"/>
    <w:rsid w:val="00E87C56"/>
    <w:rsid w:val="00EC3141"/>
    <w:rsid w:val="00ED3FB1"/>
    <w:rsid w:val="00EE12D9"/>
    <w:rsid w:val="00EF4A76"/>
    <w:rsid w:val="00F24568"/>
    <w:rsid w:val="00F52373"/>
    <w:rsid w:val="00F60A32"/>
    <w:rsid w:val="00F745AF"/>
    <w:rsid w:val="00F85F97"/>
    <w:rsid w:val="00F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609407"/>
  <w15:chartTrackingRefBased/>
  <w15:docId w15:val="{2C4A0012-9B93-4BD1-99C6-E62B7B2A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3B7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256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2564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2564C"/>
    <w:rPr>
      <w:rFonts w:ascii="Arial" w:hAnsi="Arial"/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256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2564C"/>
    <w:rPr>
      <w:rFonts w:ascii="Arial" w:hAnsi="Arial"/>
      <w:b/>
      <w:bCs/>
      <w:color w:val="000000" w:themeColor="text1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256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564C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Korman Max Joseph</dc:creator>
  <cp:keywords/>
  <dc:description/>
  <cp:lastModifiedBy>Rashid Naeem</cp:lastModifiedBy>
  <cp:revision>5</cp:revision>
  <dcterms:created xsi:type="dcterms:W3CDTF">2022-09-19T13:29:00Z</dcterms:created>
  <dcterms:modified xsi:type="dcterms:W3CDTF">2022-09-19T13:39:00Z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73a663-4204-480c-9ce8-a1a166c234ab_Enabled">
    <vt:lpwstr>true</vt:lpwstr>
  </property>
  <property fmtid="{D5CDD505-2E9C-101B-9397-08002B2CF9AE}" pid="3" name="MSIP_Label_da73a663-4204-480c-9ce8-a1a166c234ab_SetDate">
    <vt:lpwstr>2021-08-24T07:04:20Z</vt:lpwstr>
  </property>
  <property fmtid="{D5CDD505-2E9C-101B-9397-08002B2CF9AE}" pid="4" name="MSIP_Label_da73a663-4204-480c-9ce8-a1a166c234ab_Method">
    <vt:lpwstr>Standard</vt:lpwstr>
  </property>
  <property fmtid="{D5CDD505-2E9C-101B-9397-08002B2CF9AE}" pid="5" name="MSIP_Label_da73a663-4204-480c-9ce8-a1a166c234ab_Name">
    <vt:lpwstr>Intern (KMD)</vt:lpwstr>
  </property>
  <property fmtid="{D5CDD505-2E9C-101B-9397-08002B2CF9AE}" pid="6" name="MSIP_Label_da73a663-4204-480c-9ce8-a1a166c234ab_SiteId">
    <vt:lpwstr>f696e186-1c3b-44cd-bf76-5ace0e7007bd</vt:lpwstr>
  </property>
  <property fmtid="{D5CDD505-2E9C-101B-9397-08002B2CF9AE}" pid="7" name="MSIP_Label_da73a663-4204-480c-9ce8-a1a166c234ab_ActionId">
    <vt:lpwstr>0942e332-5a71-4631-b6b6-a14215fd4887</vt:lpwstr>
  </property>
  <property fmtid="{D5CDD505-2E9C-101B-9397-08002B2CF9AE}" pid="8" name="MSIP_Label_da73a663-4204-480c-9ce8-a1a166c234ab_ContentBits">
    <vt:lpwstr>0</vt:lpwstr>
  </property>
</Properties>
</file>